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370" w:rsidRDefault="004A0835" w:rsidP="00CA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A08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02046 DIREKCIJA ZA KORIŠTENJE SLUŽBENIH ZRAKOPLOVA</w:t>
      </w:r>
    </w:p>
    <w:p w:rsidR="00501E18" w:rsidRDefault="00501E18" w:rsidP="00DA64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84540" w:rsidRDefault="00284540" w:rsidP="00DA64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</w:p>
    <w:p w:rsidR="00DD2FBC" w:rsidRDefault="00DD2FBC" w:rsidP="00DD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POSEBNI IZVJEŠTAJI U </w:t>
      </w:r>
      <w:r w:rsidR="009F06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POLU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GODIŠNJEM IZVJEŠTAJU O IZVR</w:t>
      </w:r>
      <w:r w:rsidR="009F06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ŠENJU FINANCIJSKOG PLANA ZA 2024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GODINU</w:t>
      </w:r>
    </w:p>
    <w:p w:rsidR="00DD2FBC" w:rsidRDefault="00DD2FBC" w:rsidP="00DD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DD2FBC" w:rsidRDefault="00DD2FBC" w:rsidP="00DD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906BD9" w:rsidRDefault="00906BD9" w:rsidP="00906BD9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2FBC" w:rsidRPr="00906BD9" w:rsidRDefault="00DD2FBC" w:rsidP="00DD2FBC">
      <w:pPr>
        <w:jc w:val="both"/>
        <w:rPr>
          <w:rFonts w:ascii="Times New Roman" w:hAnsi="Times New Roman" w:cs="Times New Roman"/>
          <w:sz w:val="24"/>
          <w:szCs w:val="24"/>
        </w:rPr>
      </w:pPr>
      <w:r w:rsidRPr="00906BD9">
        <w:rPr>
          <w:rFonts w:ascii="Times New Roman" w:hAnsi="Times New Roman" w:cs="Times New Roman"/>
          <w:sz w:val="24"/>
          <w:szCs w:val="24"/>
        </w:rPr>
        <w:t xml:space="preserve">Direkcija za korištenje službenih zrakoplova nije u </w:t>
      </w:r>
      <w:r w:rsidR="00906BD9" w:rsidRPr="00906BD9">
        <w:rPr>
          <w:rFonts w:ascii="Times New Roman" w:hAnsi="Times New Roman" w:cs="Times New Roman"/>
          <w:sz w:val="24"/>
          <w:szCs w:val="24"/>
        </w:rPr>
        <w:t xml:space="preserve">prvoj polovici </w:t>
      </w:r>
      <w:r w:rsidRPr="00906BD9">
        <w:rPr>
          <w:rFonts w:ascii="Times New Roman" w:hAnsi="Times New Roman" w:cs="Times New Roman"/>
          <w:sz w:val="24"/>
          <w:szCs w:val="24"/>
        </w:rPr>
        <w:t>202</w:t>
      </w:r>
      <w:r w:rsidR="009F06F2" w:rsidRPr="00906BD9">
        <w:rPr>
          <w:rFonts w:ascii="Times New Roman" w:hAnsi="Times New Roman" w:cs="Times New Roman"/>
          <w:sz w:val="24"/>
          <w:szCs w:val="24"/>
        </w:rPr>
        <w:t>4</w:t>
      </w:r>
      <w:r w:rsidRPr="00906BD9">
        <w:rPr>
          <w:rFonts w:ascii="Times New Roman" w:hAnsi="Times New Roman" w:cs="Times New Roman"/>
          <w:sz w:val="24"/>
          <w:szCs w:val="24"/>
        </w:rPr>
        <w:t>. godin</w:t>
      </w:r>
      <w:r w:rsidR="00284540">
        <w:rPr>
          <w:rFonts w:ascii="Times New Roman" w:hAnsi="Times New Roman" w:cs="Times New Roman"/>
          <w:sz w:val="24"/>
          <w:szCs w:val="24"/>
        </w:rPr>
        <w:t>e</w:t>
      </w:r>
      <w:r w:rsidRPr="00906BD9">
        <w:rPr>
          <w:rFonts w:ascii="Times New Roman" w:hAnsi="Times New Roman" w:cs="Times New Roman"/>
          <w:sz w:val="24"/>
          <w:szCs w:val="24"/>
        </w:rPr>
        <w:t xml:space="preserve"> imala poslovnih događaja za koje bi se mogli iskazati sljedeći propisani posebni izvještaji:</w:t>
      </w:r>
    </w:p>
    <w:p w:rsidR="00284540" w:rsidRPr="00825F81" w:rsidRDefault="00284540" w:rsidP="0028454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 xml:space="preserve">- IZVJEŠTAJ O ZADUŽIVANJU NA DOMAĆEM I STRANOM TRŽIŠTU NOVCA I KAPITALA </w:t>
      </w:r>
    </w:p>
    <w:p w:rsidR="00284540" w:rsidRPr="00825F81" w:rsidRDefault="00284540" w:rsidP="0028454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>- IZVJEŠTAJ O DANIM JAMSTVIMA I PLAĆANJIMA PO PROTESTIRANIM JAMSTVIMA</w:t>
      </w:r>
    </w:p>
    <w:p w:rsidR="006468DD" w:rsidRPr="00906BD9" w:rsidRDefault="006468DD"/>
    <w:sectPr w:rsidR="006468DD" w:rsidRPr="00906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C7"/>
    <w:rsid w:val="00022B40"/>
    <w:rsid w:val="00064A33"/>
    <w:rsid w:val="000C0D48"/>
    <w:rsid w:val="001002E3"/>
    <w:rsid w:val="00165FBC"/>
    <w:rsid w:val="00276FED"/>
    <w:rsid w:val="00284540"/>
    <w:rsid w:val="003762E1"/>
    <w:rsid w:val="003A6C17"/>
    <w:rsid w:val="00406483"/>
    <w:rsid w:val="00495370"/>
    <w:rsid w:val="004A0835"/>
    <w:rsid w:val="00501E18"/>
    <w:rsid w:val="00505B6F"/>
    <w:rsid w:val="0051762C"/>
    <w:rsid w:val="006468DD"/>
    <w:rsid w:val="00722EB4"/>
    <w:rsid w:val="00810951"/>
    <w:rsid w:val="00817265"/>
    <w:rsid w:val="00836C08"/>
    <w:rsid w:val="00844680"/>
    <w:rsid w:val="00906BD9"/>
    <w:rsid w:val="009F06F2"/>
    <w:rsid w:val="00A03FD1"/>
    <w:rsid w:val="00AA6E81"/>
    <w:rsid w:val="00AC0DC7"/>
    <w:rsid w:val="00B83341"/>
    <w:rsid w:val="00C53CA2"/>
    <w:rsid w:val="00C62E04"/>
    <w:rsid w:val="00CA2A0D"/>
    <w:rsid w:val="00CC75A8"/>
    <w:rsid w:val="00D81992"/>
    <w:rsid w:val="00DA6402"/>
    <w:rsid w:val="00DD2FBC"/>
    <w:rsid w:val="00E24154"/>
    <w:rsid w:val="00E95366"/>
    <w:rsid w:val="00F041F5"/>
    <w:rsid w:val="00F21DF4"/>
    <w:rsid w:val="00F831A3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EE79"/>
  <w15:chartTrackingRefBased/>
  <w15:docId w15:val="{83AA8EEB-0775-4C69-A67E-A7C141A3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2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6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Muđer</dc:creator>
  <cp:keywords/>
  <dc:description/>
  <cp:lastModifiedBy>Kristina Horvatić</cp:lastModifiedBy>
  <cp:revision>9</cp:revision>
  <cp:lastPrinted>2024-04-03T14:00:00Z</cp:lastPrinted>
  <dcterms:created xsi:type="dcterms:W3CDTF">2024-04-03T14:04:00Z</dcterms:created>
  <dcterms:modified xsi:type="dcterms:W3CDTF">2024-11-26T11:24:00Z</dcterms:modified>
</cp:coreProperties>
</file>